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6E" w:rsidRDefault="0027666E" w:rsidP="0027666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7666E" w:rsidRDefault="0027666E" w:rsidP="0027666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27.03.02 Управление качеством</w:t>
      </w:r>
    </w:p>
    <w:p w:rsidR="0027666E" w:rsidRDefault="0027666E" w:rsidP="0027666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Управление качеством в производственно - технических системах</w:t>
      </w:r>
    </w:p>
    <w:p w:rsidR="0027666E" w:rsidRDefault="0027666E" w:rsidP="0027666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27666E" w:rsidRDefault="0027666E" w:rsidP="0027666E">
      <w:pPr>
        <w:pStyle w:val="a3"/>
        <w:jc w:val="left"/>
        <w:rPr>
          <w:b/>
        </w:rPr>
      </w:pPr>
      <w:r>
        <w:rPr>
          <w:sz w:val="28"/>
          <w:szCs w:val="28"/>
        </w:rPr>
        <w:t>Гр. 621811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BB6E2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595FE0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595FE0" w:rsidP="00B96244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Pr="00F70DD0" w:rsidRDefault="00595FE0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A21E2A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A21E2A" w:rsidP="00A21E2A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0" w:rsidRDefault="00BB6E26">
            <w:r>
              <w:t>Столы и стулья с количеством посадочных мест 24, доска для написания мелом.</w:t>
            </w:r>
          </w:p>
        </w:tc>
      </w:tr>
      <w:tr w:rsidR="00595FE0" w:rsidTr="00BB6E2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595FE0" w:rsidP="00B96244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Pr="00F70DD0" w:rsidRDefault="00595FE0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A21E2A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A21E2A" w:rsidP="00A21E2A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0" w:rsidRDefault="00BB6E26">
            <w:r>
              <w:t>Столы и стулья с количеством посадочных мест 34, доска для написания мелом.</w:t>
            </w:r>
          </w:p>
        </w:tc>
      </w:tr>
      <w:tr w:rsidR="00595FE0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595FE0" w:rsidP="00B96244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Pr="00F70DD0" w:rsidRDefault="00595FE0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14245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E0" w:rsidRDefault="00142452" w:rsidP="00A21E2A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0" w:rsidRDefault="00BB6E26">
            <w:r>
              <w:t>Столы и стулья с количеством посадочных мест 250,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40,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A21E2A" w:rsidRDefault="00142452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21E2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Культура инженерного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142452"/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120,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40,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170,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 w:rsidP="00BB6E26">
            <w:r>
              <w:t>Столы и стулья с количеством посадочных мест 15, доска для написания мелом.</w:t>
            </w:r>
          </w:p>
          <w:p w:rsidR="00BD7860" w:rsidRDefault="00BD7860" w:rsidP="00BB6E26"/>
          <w:p w:rsidR="00BD7860" w:rsidRPr="00636533" w:rsidRDefault="00BD7860" w:rsidP="00BD7860">
            <w:r w:rsidRPr="00636533">
              <w:t>системный блок – 20</w:t>
            </w:r>
          </w:p>
          <w:p w:rsidR="00BD7860" w:rsidRPr="00636533" w:rsidRDefault="00BD7860" w:rsidP="00BD7860"/>
          <w:p w:rsidR="00BD7860" w:rsidRPr="00636533" w:rsidRDefault="00BD7860" w:rsidP="00BD7860">
            <w:r w:rsidRPr="00636533">
              <w:t>Монитор – 20</w:t>
            </w:r>
          </w:p>
          <w:p w:rsidR="00BD7860" w:rsidRPr="00636533" w:rsidRDefault="00BD7860" w:rsidP="00BD7860"/>
          <w:p w:rsidR="00BD7860" w:rsidRDefault="00BD7860" w:rsidP="00BD7860">
            <w:r w:rsidRPr="00636533">
              <w:t>электронно-вычислительная сеть – 1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34, доска для написания мелом.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 в управлении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30,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 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BD7860" w:rsidRDefault="00142452" w:rsidP="00AA785F">
            <w:pPr>
              <w:jc w:val="center"/>
              <w:rPr>
                <w:lang w:val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150,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701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40,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100,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611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25, доска для написания мелом.</w:t>
            </w:r>
          </w:p>
          <w:p w:rsidR="00BD7860" w:rsidRDefault="00BD7860"/>
          <w:p w:rsidR="00BD7860" w:rsidRDefault="00BD7860" w:rsidP="00BD7860">
            <w:proofErr w:type="spellStart"/>
            <w:r w:rsidRPr="00B016FC">
              <w:t>Аквадистиллятор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Библиотека спектров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 xml:space="preserve">Весы аналитические </w:t>
            </w:r>
            <w:proofErr w:type="spellStart"/>
            <w:r w:rsidRPr="00B016FC">
              <w:t>Ohaus</w:t>
            </w:r>
            <w:proofErr w:type="spellEnd"/>
            <w:r w:rsidRPr="00B016FC">
              <w:t xml:space="preserve"> AV114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весы лабораторные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детектор ТИД 2.840.045 (без усилителя)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proofErr w:type="spellStart"/>
            <w:r w:rsidRPr="00B016FC">
              <w:t>иономер</w:t>
            </w:r>
            <w:proofErr w:type="spellEnd"/>
            <w:r w:rsidRPr="00B016FC">
              <w:t>/кондуктометр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proofErr w:type="spellStart"/>
            <w:r w:rsidRPr="00B016FC">
              <w:t>колбонагреватель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колонка аналитическая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 xml:space="preserve">Комплект для приготовления образцов в виде таблеток </w:t>
            </w:r>
            <w:proofErr w:type="spellStart"/>
            <w:r w:rsidRPr="00B016FC">
              <w:t>KBr</w:t>
            </w:r>
            <w:proofErr w:type="spellEnd"/>
            <w:r w:rsidRPr="00B016FC">
              <w:t xml:space="preserve"> и суспензии в вазелиновом масле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Компьютер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B016FC">
              <w:t xml:space="preserve">Компьютер Бест РМ </w:t>
            </w:r>
            <w:proofErr w:type="spellStart"/>
            <w:r w:rsidRPr="00B016FC">
              <w:t>IntelPentium</w:t>
            </w:r>
            <w:proofErr w:type="spellEnd"/>
            <w:r w:rsidRPr="00B016FC">
              <w:t xml:space="preserve"> G2010/ MB GA-H61M-S1 /4Gb </w:t>
            </w:r>
            <w:r w:rsidRPr="00B016FC">
              <w:lastRenderedPageBreak/>
              <w:t xml:space="preserve">RAM/500Gb HDD/DVD-RW/LCD </w:t>
            </w:r>
            <w:proofErr w:type="spellStart"/>
            <w:r w:rsidRPr="00B016FC">
              <w:t>BenQ</w:t>
            </w:r>
            <w:proofErr w:type="spellEnd"/>
            <w:r w:rsidRPr="00B016FC">
              <w:t xml:space="preserve"> G2250/</w:t>
            </w:r>
            <w:proofErr w:type="spellStart"/>
            <w:r w:rsidRPr="00B016FC">
              <w:t>kb+</w:t>
            </w:r>
            <w:proofErr w:type="spellEnd"/>
            <w:r w:rsidRPr="00B016FC">
              <w:t xml:space="preserve"> </w:t>
            </w:r>
            <w:proofErr w:type="spellStart"/>
            <w:r w:rsidRPr="00B016FC">
              <w:t>mouse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Контроллер</w:t>
            </w:r>
            <w:r>
              <w:t xml:space="preserve"> – 4 </w:t>
            </w:r>
          </w:p>
          <w:p w:rsidR="00BD7860" w:rsidRDefault="00BD7860" w:rsidP="00BD7860"/>
          <w:p w:rsidR="00BD7860" w:rsidRDefault="00BD7860" w:rsidP="00BD7860">
            <w:r w:rsidRPr="00B016FC">
              <w:t>Милливольтметр</w:t>
            </w:r>
            <w:r>
              <w:t xml:space="preserve"> – 2</w:t>
            </w:r>
          </w:p>
          <w:p w:rsidR="00BD7860" w:rsidRDefault="00BD7860" w:rsidP="00BD7860"/>
          <w:p w:rsidR="00BD7860" w:rsidRDefault="00BD7860" w:rsidP="00BD7860">
            <w:r w:rsidRPr="00B016FC">
              <w:t>Модуль для термического анализа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 xml:space="preserve">Модуль для </w:t>
            </w:r>
            <w:proofErr w:type="spellStart"/>
            <w:r w:rsidRPr="00B016FC">
              <w:t>фотоколориметрии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Модуль для электрохимии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B016FC">
              <w:t>Осциллограф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B016FC">
              <w:t>печь муфельная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телевизор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proofErr w:type="spellStart"/>
            <w:r w:rsidRPr="00B016FC">
              <w:t>термоблок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устройство для сушки посуды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B016FC">
              <w:t>фотоколориметр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AD519C">
              <w:t>хроматограф</w:t>
            </w:r>
            <w:r>
              <w:t xml:space="preserve"> – 1  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25,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62,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62,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17, доска для написания мелом. Мультимедиа.</w:t>
            </w:r>
          </w:p>
          <w:p w:rsidR="00BD7860" w:rsidRDefault="00BD7860"/>
          <w:p w:rsidR="00BD7860" w:rsidRDefault="00BD7860" w:rsidP="00BD7860">
            <w:r w:rsidRPr="00702867">
              <w:t>осциллограф VELL PCS641, двухканальный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702867">
              <w:t>персональный компьютер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702867">
              <w:lastRenderedPageBreak/>
              <w:t>принтер лазерный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702867">
              <w:t>Принтер</w:t>
            </w:r>
            <w:r>
              <w:t xml:space="preserve"> – 1 </w:t>
            </w:r>
          </w:p>
          <w:p w:rsidR="00BD7860" w:rsidRDefault="00BD7860" w:rsidP="00BD7860"/>
          <w:p w:rsidR="00BD7860" w:rsidRPr="005E6CCD" w:rsidRDefault="00BD7860" w:rsidP="00BD7860">
            <w:pPr>
              <w:rPr>
                <w:lang w:val="en-US"/>
              </w:rPr>
            </w:pPr>
            <w:r w:rsidRPr="00702867">
              <w:t>Проектор</w:t>
            </w:r>
            <w:r w:rsidRPr="005E6CCD">
              <w:rPr>
                <w:lang w:val="en-US"/>
              </w:rPr>
              <w:t xml:space="preserve"> </w:t>
            </w:r>
            <w:proofErr w:type="spellStart"/>
            <w:r w:rsidRPr="005E6CCD">
              <w:rPr>
                <w:lang w:val="en-US"/>
              </w:rPr>
              <w:t>BenQProjector</w:t>
            </w:r>
            <w:proofErr w:type="spellEnd"/>
            <w:r w:rsidRPr="005E6CCD">
              <w:rPr>
                <w:lang w:val="en-US"/>
              </w:rPr>
              <w:t xml:space="preserve"> MX660P – 1 </w:t>
            </w:r>
          </w:p>
          <w:p w:rsidR="00BD7860" w:rsidRPr="005E6CCD" w:rsidRDefault="00BD7860" w:rsidP="00BD7860">
            <w:pPr>
              <w:rPr>
                <w:lang w:val="en-US"/>
              </w:rPr>
            </w:pPr>
          </w:p>
          <w:p w:rsidR="00BD7860" w:rsidRPr="00702867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Сетевойразветвитель</w:t>
            </w:r>
            <w:proofErr w:type="spellEnd"/>
            <w:r w:rsidRPr="00702867">
              <w:rPr>
                <w:lang w:val="en-US"/>
              </w:rPr>
              <w:t xml:space="preserve"> 16-port 3com &lt;</w:t>
            </w:r>
            <w:proofErr w:type="spellStart"/>
            <w:r w:rsidRPr="00702867">
              <w:rPr>
                <w:lang w:val="en-US"/>
              </w:rPr>
              <w:t>OfficeConnect</w:t>
            </w:r>
            <w:proofErr w:type="spellEnd"/>
            <w:r w:rsidRPr="00702867">
              <w:rPr>
                <w:lang w:val="en-US"/>
              </w:rPr>
              <w:t xml:space="preserve"> 3C16711600&gt; Gigabit Switch (16UTP10/100/1000Mbps)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</w:p>
          <w:p w:rsidR="00BD7860" w:rsidRPr="001347B1" w:rsidRDefault="00BD7860" w:rsidP="00BD7860">
            <w:pPr>
              <w:rPr>
                <w:lang w:val="en-US"/>
              </w:rPr>
            </w:pPr>
            <w:r w:rsidRPr="00702867">
              <w:t>Системныйблок</w:t>
            </w:r>
            <w:r w:rsidRPr="001347B1">
              <w:rPr>
                <w:lang w:val="en-US"/>
              </w:rPr>
              <w:t xml:space="preserve"> System MegaStar64L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</w:p>
          <w:p w:rsidR="00BD7860" w:rsidRPr="001347B1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1347B1">
              <w:rPr>
                <w:lang w:val="en-US"/>
              </w:rPr>
              <w:t xml:space="preserve"> "</w:t>
            </w:r>
            <w:proofErr w:type="spellStart"/>
            <w:r w:rsidRPr="001347B1">
              <w:rPr>
                <w:lang w:val="en-US"/>
              </w:rPr>
              <w:t>LeXXI</w:t>
            </w:r>
            <w:proofErr w:type="spellEnd"/>
            <w:r w:rsidRPr="001347B1">
              <w:rPr>
                <w:lang w:val="en-US"/>
              </w:rPr>
              <w:t xml:space="preserve">" GA-73PVM-S2H/C2-Duo-E4600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</w:p>
          <w:p w:rsidR="00BD7860" w:rsidRPr="001347B1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1347B1">
              <w:rPr>
                <w:lang w:val="en-US"/>
              </w:rPr>
              <w:t xml:space="preserve"> "</w:t>
            </w:r>
            <w:proofErr w:type="spellStart"/>
            <w:r w:rsidRPr="001347B1">
              <w:rPr>
                <w:lang w:val="en-US"/>
              </w:rPr>
              <w:t>LeXXI</w:t>
            </w:r>
            <w:proofErr w:type="spellEnd"/>
            <w:r w:rsidRPr="001347B1">
              <w:rPr>
                <w:lang w:val="en-US"/>
              </w:rPr>
              <w:t>" S3210SHLX/C2-Duo-E4600 – 1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</w:p>
          <w:p w:rsidR="00BD7860" w:rsidRDefault="00BD7860" w:rsidP="00BD7860">
            <w:r w:rsidRPr="00702867">
              <w:t>Сканер</w:t>
            </w:r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702867">
              <w:t>стол компьютерный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702867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48,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70,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66,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30, доска для написания мелом.</w:t>
            </w:r>
          </w:p>
          <w:p w:rsidR="00BD7860" w:rsidRDefault="00BD7860"/>
          <w:p w:rsidR="00BD7860" w:rsidRDefault="00BD7860" w:rsidP="00BD7860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BD7860" w:rsidRDefault="00BD7860" w:rsidP="00BD7860"/>
          <w:p w:rsidR="00BD7860" w:rsidRDefault="00BD7860" w:rsidP="00BD7860">
            <w:r w:rsidRPr="00702867">
              <w:t>твердомер</w:t>
            </w:r>
            <w:r>
              <w:t xml:space="preserve"> – 2 </w:t>
            </w:r>
          </w:p>
          <w:p w:rsidR="00BD7860" w:rsidRDefault="00BD7860" w:rsidP="00BD7860"/>
          <w:p w:rsidR="00BD7860" w:rsidRDefault="00BD7860" w:rsidP="00BD7860">
            <w:r w:rsidRPr="00702867">
              <w:t>электропечь</w:t>
            </w:r>
            <w:r>
              <w:t xml:space="preserve"> – 1 </w:t>
            </w:r>
          </w:p>
          <w:p w:rsidR="00BD7860" w:rsidRDefault="00BD7860" w:rsidP="00BD7860"/>
          <w:p w:rsidR="00BD7860" w:rsidRDefault="00BD7860" w:rsidP="00BD7860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25,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30, доска для написания мелом.</w:t>
            </w:r>
          </w:p>
          <w:p w:rsidR="00BD7860" w:rsidRDefault="00BD7860"/>
          <w:p w:rsidR="00BD7860" w:rsidRDefault="00BD7860" w:rsidP="00BD7860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BD7860" w:rsidRDefault="00BD7860" w:rsidP="00BD7860"/>
          <w:p w:rsidR="00BD7860" w:rsidRDefault="00BD7860" w:rsidP="00BD7860">
            <w:r>
              <w:t>Макет - 5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206, 213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26" w:rsidRDefault="00BB6E26">
            <w:r>
              <w:t>Столы и стулья с количеством посадочных мест 26,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8,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100,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30,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72,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Процессы и методы производства продукции и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 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обеспечения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Default="00BD7860" w:rsidP="00BD7860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BD7860" w:rsidRDefault="00BD7860" w:rsidP="00BD7860"/>
          <w:p w:rsidR="00BD7860" w:rsidRDefault="00BD7860" w:rsidP="00BD7860">
            <w:r>
              <w:t>Макет - 5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Методы и средства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измерений, испытаний и контроля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 xml:space="preserve">с количеством </w:t>
            </w:r>
            <w:r w:rsidR="00BC2675">
              <w:lastRenderedPageBreak/>
              <w:t>посадочных мест 17</w:t>
            </w:r>
            <w:r>
              <w:t>, доска для написания мелом.</w:t>
            </w:r>
            <w:r w:rsidR="00BC2675">
              <w:t xml:space="preserve"> Мультимедиа.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Всеобщее 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108, 109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Default="00BD7860" w:rsidP="00BD7860">
            <w:r>
              <w:t xml:space="preserve">Осциллограф – 1 </w:t>
            </w:r>
          </w:p>
          <w:p w:rsidR="00BD7860" w:rsidRDefault="00BD7860" w:rsidP="00BD7860"/>
          <w:p w:rsidR="00BD7860" w:rsidRDefault="00BD7860" w:rsidP="00BD7860">
            <w:r>
              <w:t xml:space="preserve">Генератор – 1 </w:t>
            </w:r>
          </w:p>
          <w:p w:rsidR="00BD7860" w:rsidRDefault="00BD7860" w:rsidP="00BD7860"/>
          <w:p w:rsidR="00BD7860" w:rsidRDefault="00BD7860" w:rsidP="00BD7860">
            <w:r w:rsidRPr="00B013F0">
              <w:t>Проектор</w:t>
            </w:r>
            <w:r w:rsidRPr="005E6CCD">
              <w:t xml:space="preserve"> </w:t>
            </w:r>
            <w:r w:rsidRPr="00B013F0">
              <w:rPr>
                <w:lang w:val="en-US"/>
              </w:rPr>
              <w:t>EPSON</w:t>
            </w:r>
            <w:r w:rsidRPr="005E6CCD">
              <w:t xml:space="preserve"> </w:t>
            </w:r>
            <w:proofErr w:type="spellStart"/>
            <w:r w:rsidRPr="00B013F0">
              <w:rPr>
                <w:lang w:val="en-US"/>
              </w:rPr>
              <w:t>MultiMedea</w:t>
            </w:r>
            <w:proofErr w:type="spellEnd"/>
            <w:r w:rsidRPr="005E6CCD">
              <w:t xml:space="preserve"> </w:t>
            </w:r>
            <w:r w:rsidRPr="00B013F0">
              <w:rPr>
                <w:lang w:val="en-US"/>
              </w:rPr>
              <w:t>Projector</w:t>
            </w:r>
            <w:r w:rsidRPr="005E6CCD">
              <w:t xml:space="preserve"> </w:t>
            </w:r>
            <w:r w:rsidRPr="00B013F0">
              <w:rPr>
                <w:lang w:val="en-US"/>
              </w:rPr>
              <w:t>EB</w:t>
            </w:r>
            <w:r w:rsidRPr="005E6CCD">
              <w:t>-</w:t>
            </w:r>
            <w:r w:rsidRPr="00B013F0">
              <w:rPr>
                <w:lang w:val="en-US"/>
              </w:rPr>
              <w:t>X</w:t>
            </w:r>
            <w:r w:rsidRPr="005E6CCD">
              <w:t xml:space="preserve">14 </w:t>
            </w:r>
            <w:proofErr w:type="spellStart"/>
            <w:r w:rsidRPr="00B013F0">
              <w:t>сэкраном</w:t>
            </w:r>
            <w:proofErr w:type="spellEnd"/>
            <w:r w:rsidRPr="005E6CCD">
              <w:t xml:space="preserve"> – 1</w:t>
            </w:r>
          </w:p>
          <w:p w:rsidR="00BD7860" w:rsidRPr="00BD7860" w:rsidRDefault="00BD7860" w:rsidP="00BD7860"/>
          <w:p w:rsidR="00BB6E26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Default="00BD7860" w:rsidP="00BD7860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BD7860" w:rsidRDefault="00BD7860" w:rsidP="00BD7860"/>
          <w:p w:rsidR="00BD7860" w:rsidRDefault="00BD7860" w:rsidP="00BD7860">
            <w:r>
              <w:t>Макет - 5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Статистические методы в управлении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107, 320, 410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17, доска для написания мелом. Мультимедиа.</w:t>
            </w:r>
          </w:p>
          <w:p w:rsidR="00BD7860" w:rsidRDefault="00BD7860" w:rsidP="00BD7860">
            <w:r w:rsidRPr="00702867">
              <w:t>осциллограф VELL PCS641, двухканальный</w:t>
            </w:r>
            <w:r>
              <w:t xml:space="preserve"> – 1 </w:t>
            </w:r>
          </w:p>
          <w:p w:rsidR="00BD7860" w:rsidRDefault="00BD7860" w:rsidP="00BD7860">
            <w:r w:rsidRPr="00702867">
              <w:t>персональный компьютер</w:t>
            </w:r>
            <w:r>
              <w:t xml:space="preserve"> – 1 </w:t>
            </w:r>
          </w:p>
          <w:p w:rsidR="00BD7860" w:rsidRDefault="00BD7860" w:rsidP="00BD7860">
            <w:r w:rsidRPr="00702867">
              <w:t>принтер лазерный</w:t>
            </w:r>
            <w:r>
              <w:t xml:space="preserve"> – 1</w:t>
            </w:r>
          </w:p>
          <w:p w:rsidR="00BD7860" w:rsidRDefault="00BD7860" w:rsidP="00BD7860">
            <w:r w:rsidRPr="00702867">
              <w:t>Принтер</w:t>
            </w:r>
            <w:r>
              <w:t xml:space="preserve"> – 1 </w:t>
            </w:r>
          </w:p>
          <w:p w:rsidR="00BD7860" w:rsidRPr="005E6CCD" w:rsidRDefault="00BD7860" w:rsidP="00BD7860">
            <w:pPr>
              <w:rPr>
                <w:lang w:val="en-US"/>
              </w:rPr>
            </w:pPr>
            <w:r w:rsidRPr="00702867">
              <w:t>Проектор</w:t>
            </w:r>
            <w:r w:rsidRPr="005E6CCD">
              <w:rPr>
                <w:lang w:val="en-US"/>
              </w:rPr>
              <w:t xml:space="preserve"> </w:t>
            </w:r>
            <w:proofErr w:type="spellStart"/>
            <w:r w:rsidRPr="005E6CCD">
              <w:rPr>
                <w:lang w:val="en-US"/>
              </w:rPr>
              <w:t>BenQProjector</w:t>
            </w:r>
            <w:proofErr w:type="spellEnd"/>
            <w:r w:rsidRPr="005E6CCD">
              <w:rPr>
                <w:lang w:val="en-US"/>
              </w:rPr>
              <w:t xml:space="preserve"> MX660P – 1 </w:t>
            </w:r>
          </w:p>
          <w:p w:rsidR="00BD7860" w:rsidRPr="00702867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Сетевойразветвитель</w:t>
            </w:r>
            <w:proofErr w:type="spellEnd"/>
            <w:r w:rsidRPr="00702867">
              <w:rPr>
                <w:lang w:val="en-US"/>
              </w:rPr>
              <w:t xml:space="preserve"> 16-port 3com &lt;</w:t>
            </w:r>
            <w:proofErr w:type="spellStart"/>
            <w:r w:rsidRPr="00702867">
              <w:rPr>
                <w:lang w:val="en-US"/>
              </w:rPr>
              <w:t>OfficeConnect</w:t>
            </w:r>
            <w:proofErr w:type="spellEnd"/>
            <w:r w:rsidRPr="00702867">
              <w:rPr>
                <w:lang w:val="en-US"/>
              </w:rPr>
              <w:t xml:space="preserve"> 3C16711600&gt; Gigabit Switch (16UTP10/100/1000Mbps)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Системныйблок</w:t>
            </w:r>
            <w:proofErr w:type="spellEnd"/>
            <w:r w:rsidRPr="001347B1">
              <w:rPr>
                <w:lang w:val="en-US"/>
              </w:rPr>
              <w:t xml:space="preserve"> System MegaStar64L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1347B1">
              <w:rPr>
                <w:lang w:val="en-US"/>
              </w:rPr>
              <w:t xml:space="preserve"> "</w:t>
            </w:r>
            <w:proofErr w:type="spellStart"/>
            <w:r w:rsidRPr="001347B1">
              <w:rPr>
                <w:lang w:val="en-US"/>
              </w:rPr>
              <w:t>LeXXI</w:t>
            </w:r>
            <w:proofErr w:type="spellEnd"/>
            <w:r w:rsidRPr="001347B1">
              <w:rPr>
                <w:lang w:val="en-US"/>
              </w:rPr>
              <w:t xml:space="preserve">" GA-73PVM-S2H/C2-Duo-E4600 – 1 </w:t>
            </w:r>
          </w:p>
          <w:p w:rsidR="00BD7860" w:rsidRPr="001347B1" w:rsidRDefault="00BD7860" w:rsidP="00BD7860">
            <w:pPr>
              <w:rPr>
                <w:lang w:val="en-US"/>
              </w:rPr>
            </w:pPr>
            <w:proofErr w:type="spellStart"/>
            <w:r w:rsidRPr="00702867">
              <w:t>СистемныйблокПЭВМ</w:t>
            </w:r>
            <w:proofErr w:type="spellEnd"/>
            <w:r w:rsidRPr="001347B1">
              <w:rPr>
                <w:lang w:val="en-US"/>
              </w:rPr>
              <w:t xml:space="preserve"> "</w:t>
            </w:r>
            <w:proofErr w:type="spellStart"/>
            <w:r w:rsidRPr="001347B1">
              <w:rPr>
                <w:lang w:val="en-US"/>
              </w:rPr>
              <w:t>LeXXI</w:t>
            </w:r>
            <w:proofErr w:type="spellEnd"/>
            <w:r w:rsidRPr="001347B1">
              <w:rPr>
                <w:lang w:val="en-US"/>
              </w:rPr>
              <w:t>" S3210SHLX/C2-Duo-E4600 – 1</w:t>
            </w:r>
          </w:p>
          <w:p w:rsidR="00BD7860" w:rsidRDefault="00BD7860" w:rsidP="00BD7860">
            <w:r w:rsidRPr="00702867">
              <w:t>Сканер</w:t>
            </w:r>
            <w:r>
              <w:t xml:space="preserve"> – 1</w:t>
            </w:r>
          </w:p>
          <w:p w:rsidR="00BD7860" w:rsidRDefault="00BD7860" w:rsidP="00BD7860">
            <w:r w:rsidRPr="00702867">
              <w:t>стол компьютерный</w:t>
            </w:r>
            <w:r>
              <w:t xml:space="preserve"> – 1 </w:t>
            </w:r>
          </w:p>
          <w:p w:rsidR="00BD7860" w:rsidRDefault="00BD7860" w:rsidP="00BD7860">
            <w:r w:rsidRPr="00702867">
              <w:t>учебная гибкая производственная система</w:t>
            </w:r>
            <w:r>
              <w:t xml:space="preserve"> – 1</w:t>
            </w:r>
          </w:p>
          <w:p w:rsidR="00BD7860" w:rsidRDefault="00BD7860" w:rsidP="00BD7860"/>
          <w:p w:rsidR="00BB6E26" w:rsidRDefault="00BB6E26">
            <w:r>
              <w:t>Столы и стулья с количеством посадочных мест 19, доска для написания мелом.</w:t>
            </w:r>
          </w:p>
          <w:p w:rsidR="005E6CCD" w:rsidRDefault="005E6CCD"/>
          <w:p w:rsidR="00BB6E26" w:rsidRDefault="00BB6E26">
            <w:r>
              <w:t xml:space="preserve">Столы и стулья с количеством </w:t>
            </w:r>
            <w:r>
              <w:lastRenderedPageBreak/>
              <w:t>посадочных мест 72, доска для написания мелом.</w:t>
            </w:r>
          </w:p>
          <w:p w:rsidR="00BB6E26" w:rsidRDefault="00BB6E26"/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Средства и методы управления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процессами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bookmarkStart w:id="0" w:name="_GoBack"/>
            <w:bookmarkEnd w:id="0"/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Сертификация систем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промышленного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и сервис промышленной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95FE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42452" w:rsidRPr="005E6CCD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Квалиметрия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30</w:t>
            </w:r>
            <w:r>
              <w:t>, доска для написания мелом.</w:t>
            </w:r>
          </w:p>
          <w:p w:rsidR="00BD7860" w:rsidRDefault="00BD7860"/>
          <w:p w:rsidR="00BD7860" w:rsidRPr="00BD7860" w:rsidRDefault="00BD7860">
            <w:pPr>
              <w:rPr>
                <w:lang w:val="en-US"/>
              </w:rPr>
            </w:pPr>
            <w:r w:rsidRPr="00BD7860">
              <w:t>Проектор</w:t>
            </w:r>
            <w:r w:rsidRPr="00BD7860">
              <w:rPr>
                <w:lang w:val="en-US"/>
              </w:rPr>
              <w:t xml:space="preserve"> EPSON </w:t>
            </w:r>
            <w:proofErr w:type="spellStart"/>
            <w:r w:rsidRPr="00BD7860">
              <w:rPr>
                <w:lang w:val="en-US"/>
              </w:rPr>
              <w:t>MultiMedea</w:t>
            </w:r>
            <w:proofErr w:type="spellEnd"/>
            <w:r w:rsidRPr="00BD7860">
              <w:rPr>
                <w:lang w:val="en-US"/>
              </w:rPr>
              <w:t xml:space="preserve"> Projector EB-X14 </w:t>
            </w:r>
            <w:r w:rsidRPr="00BD7860">
              <w:t>сэкраном</w:t>
            </w:r>
            <w:r w:rsidRPr="00BD7860">
              <w:rPr>
                <w:lang w:val="en-US"/>
              </w:rPr>
              <w:t xml:space="preserve"> – 1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управлении качеством и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Информационное обеспечение, базы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128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E2A" w:rsidRDefault="00A21E2A" w:rsidP="00A21E2A">
            <w:pPr>
              <w:jc w:val="center"/>
            </w:pPr>
            <w:r>
              <w:t>спорт-</w:t>
            </w:r>
          </w:p>
          <w:p w:rsidR="00A21E2A" w:rsidRDefault="00A21E2A" w:rsidP="00A21E2A">
            <w:pPr>
              <w:jc w:val="center"/>
            </w:pPr>
            <w:r>
              <w:t>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329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16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A21E2A" w:rsidRDefault="00142452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21E2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теории систем и системного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21E2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142452"/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Надежность и диагностика технологических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>Столы и стулья с количеством посадочных мест 100,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AA785F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инновациями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42452" w:rsidTr="00BB6E2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142452" w:rsidP="00B96244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Pr="00F70DD0" w:rsidRDefault="00142452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Сети электронно-вычислительных машин и средства коммуникаций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52" w:rsidRDefault="00A21E2A" w:rsidP="00A21E2A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52" w:rsidRDefault="00BB6E26">
            <w:r>
              <w:t xml:space="preserve">Столы и стулья </w:t>
            </w:r>
            <w:r w:rsidR="00BC2675">
              <w:t>с количеством посадочных мест 128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1021B3"/>
    <w:rsid w:val="00142452"/>
    <w:rsid w:val="00146466"/>
    <w:rsid w:val="00195A38"/>
    <w:rsid w:val="0020372E"/>
    <w:rsid w:val="0027666E"/>
    <w:rsid w:val="002D6DFB"/>
    <w:rsid w:val="00387AC0"/>
    <w:rsid w:val="00417A93"/>
    <w:rsid w:val="00513F36"/>
    <w:rsid w:val="00595FE0"/>
    <w:rsid w:val="005E02D3"/>
    <w:rsid w:val="005E6CCD"/>
    <w:rsid w:val="00672BB2"/>
    <w:rsid w:val="008C6383"/>
    <w:rsid w:val="00962D92"/>
    <w:rsid w:val="009E4FED"/>
    <w:rsid w:val="00A21E2A"/>
    <w:rsid w:val="00B500EF"/>
    <w:rsid w:val="00BB6E26"/>
    <w:rsid w:val="00BC2675"/>
    <w:rsid w:val="00BD7860"/>
    <w:rsid w:val="00C01441"/>
    <w:rsid w:val="00C80A03"/>
    <w:rsid w:val="00D5769E"/>
    <w:rsid w:val="00E16FCC"/>
    <w:rsid w:val="00F56AB8"/>
    <w:rsid w:val="00F70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62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2015-05-11T13:31:00Z</dcterms:created>
  <dcterms:modified xsi:type="dcterms:W3CDTF">2015-05-26T12:04:00Z</dcterms:modified>
</cp:coreProperties>
</file>